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8" w:rsidRPr="00365E65" w:rsidRDefault="00E10B58" w:rsidP="00E1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65">
        <w:rPr>
          <w:rFonts w:ascii="Times New Roman" w:hAnsi="Times New Roman" w:cs="Times New Roman"/>
          <w:b/>
          <w:sz w:val="28"/>
          <w:szCs w:val="28"/>
        </w:rPr>
        <w:t>План дистанційного навчання учнів на час карантину</w:t>
      </w:r>
    </w:p>
    <w:p w:rsidR="00CD0FD1" w:rsidRDefault="00E10B58" w:rsidP="00E10B58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5E65">
        <w:rPr>
          <w:rFonts w:ascii="Times New Roman" w:hAnsi="Times New Roman" w:cs="Times New Roman"/>
          <w:b/>
          <w:sz w:val="28"/>
          <w:szCs w:val="28"/>
        </w:rPr>
        <w:t xml:space="preserve"> з 06.03. по 22.03.2020р.</w:t>
      </w:r>
    </w:p>
    <w:p w:rsidR="00E10B58" w:rsidRDefault="00CD0FD1" w:rsidP="00CD0FD1">
      <w:pPr>
        <w:tabs>
          <w:tab w:val="center" w:pos="4677"/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Природознавство 5 кл.</w:t>
      </w:r>
    </w:p>
    <w:p w:rsidR="00E10B58" w:rsidRPr="00E10B58" w:rsidRDefault="00E10B58" w:rsidP="00E10B58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Y="2821"/>
        <w:tblW w:w="7811" w:type="dxa"/>
        <w:tblLayout w:type="fixed"/>
        <w:tblLook w:val="04A0"/>
      </w:tblPr>
      <w:tblGrid>
        <w:gridCol w:w="5246"/>
        <w:gridCol w:w="2565"/>
      </w:tblGrid>
      <w:tr w:rsidR="00CD0FD1" w:rsidRPr="003F02B6" w:rsidTr="00CD0FD1">
        <w:tc>
          <w:tcPr>
            <w:tcW w:w="5246" w:type="dxa"/>
          </w:tcPr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2B6"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Різноманітність організмів. Рослини </w:t>
            </w: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0FD1" w:rsidRPr="00E10B58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відповідні параграфи.</w:t>
            </w: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E10B58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відео.</w:t>
            </w:r>
          </w:p>
          <w:p w:rsidR="00CD0FD1" w:rsidRPr="00E10B58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8"/>
                </w:rPr>
                <w:t>https://www.youtube.com/watch?v=dxpnVFbesUY</w:t>
              </w:r>
            </w:hyperlink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E10B58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8"/>
                </w:rPr>
                <w:t>https://www.youtube.com/watch?v=KUVb3_6QpFM&amp;t=19s</w:t>
              </w:r>
            </w:hyperlink>
          </w:p>
          <w:p w:rsidR="00CD0FD1" w:rsidRPr="00E10B58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hyperlink r:id="rId8" w:history="1">
              <w:r>
                <w:rPr>
                  <w:rStyle w:val="a8"/>
                </w:rPr>
                <w:t>https://www.youtube.com/watch?v=xhHnhjr-Aj8</w:t>
              </w:r>
            </w:hyperlink>
          </w:p>
          <w:p w:rsidR="00CD0FD1" w:rsidRDefault="00CD0FD1" w:rsidP="00CD0FD1"/>
          <w:p w:rsidR="00CD0FD1" w:rsidRDefault="00CD0FD1" w:rsidP="00CD0FD1"/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8"/>
                </w:rPr>
                <w:t>https://www.youtube.com/watch?v=iSWPUZxEY1w</w:t>
              </w:r>
            </w:hyperlink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 за даним посиланням.</w:t>
            </w:r>
          </w:p>
          <w:p w:rsidR="00CD0FD1" w:rsidRDefault="00CD0FD1" w:rsidP="00CD0FD1">
            <w:hyperlink r:id="rId10" w:history="1">
              <w:r>
                <w:rPr>
                  <w:rStyle w:val="a8"/>
                </w:rPr>
                <w:t>https://naurok.com.ua/test/start/52336</w:t>
              </w:r>
            </w:hyperlink>
          </w:p>
          <w:p w:rsidR="00CD0FD1" w:rsidRDefault="00CD0FD1" w:rsidP="00CD0FD1"/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8"/>
                </w:rPr>
                <w:t>https://naurok.com.ua/test/start/52974</w:t>
              </w:r>
            </w:hyperlink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D1" w:rsidRPr="003F02B6" w:rsidTr="00CD0FD1">
        <w:tc>
          <w:tcPr>
            <w:tcW w:w="5246" w:type="dxa"/>
          </w:tcPr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2B6"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Різноманітність організмів. Тварини  </w:t>
            </w: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E10B58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D0FD1" w:rsidRPr="003F02B6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D1" w:rsidRPr="003F02B6" w:rsidTr="00CD0FD1">
        <w:tc>
          <w:tcPr>
            <w:tcW w:w="5246" w:type="dxa"/>
          </w:tcPr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2B6">
              <w:rPr>
                <w:rFonts w:ascii="Times New Roman" w:hAnsi="Times New Roman" w:cs="Times New Roman"/>
                <w:sz w:val="28"/>
                <w:szCs w:val="28"/>
              </w:rPr>
              <w:t>Різноманітність організмів. Гриби</w:t>
            </w: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D0FD1" w:rsidRPr="003F02B6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D1" w:rsidRPr="003F02B6" w:rsidTr="00CD0FD1">
        <w:tc>
          <w:tcPr>
            <w:tcW w:w="5246" w:type="dxa"/>
          </w:tcPr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2B6">
              <w:rPr>
                <w:rFonts w:ascii="Times New Roman" w:hAnsi="Times New Roman" w:cs="Times New Roman"/>
                <w:sz w:val="28"/>
                <w:szCs w:val="28"/>
              </w:rPr>
              <w:t>Різноманітність організмів. Бактерії</w:t>
            </w:r>
          </w:p>
          <w:p w:rsid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1" w:rsidRPr="00CD0FD1" w:rsidRDefault="00CD0FD1" w:rsidP="00CD0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02B6">
              <w:rPr>
                <w:rFonts w:ascii="Times New Roman" w:hAnsi="Times New Roman" w:cs="Times New Roman"/>
                <w:sz w:val="28"/>
                <w:szCs w:val="28"/>
              </w:rPr>
              <w:t>Умови життя на планеті Земля. Середовище життя. Чинники середовища. Вплив на організми чинників неживої природи.</w:t>
            </w:r>
          </w:p>
        </w:tc>
        <w:tc>
          <w:tcPr>
            <w:tcW w:w="2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D1" w:rsidRPr="003F02B6" w:rsidRDefault="00CD0FD1" w:rsidP="00CD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D1" w:rsidTr="00CD0F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246" w:type="dxa"/>
          <w:trHeight w:val="100"/>
        </w:trPr>
        <w:tc>
          <w:tcPr>
            <w:tcW w:w="2565" w:type="dxa"/>
            <w:tcBorders>
              <w:top w:val="single" w:sz="4" w:space="0" w:color="auto"/>
            </w:tcBorders>
          </w:tcPr>
          <w:p w:rsidR="00CD0FD1" w:rsidRDefault="00CD0FD1" w:rsidP="00CD0FD1">
            <w:pPr>
              <w:jc w:val="center"/>
            </w:pPr>
          </w:p>
        </w:tc>
      </w:tr>
    </w:tbl>
    <w:p w:rsidR="00D87A2C" w:rsidRDefault="00D87A2C" w:rsidP="00CD0FD1"/>
    <w:sectPr w:rsidR="00D87A2C" w:rsidSect="00CD0F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CA" w:rsidRDefault="00F81FCA" w:rsidP="00E10B58">
      <w:pPr>
        <w:spacing w:after="0" w:line="240" w:lineRule="auto"/>
      </w:pPr>
      <w:r>
        <w:separator/>
      </w:r>
    </w:p>
  </w:endnote>
  <w:endnote w:type="continuationSeparator" w:id="0">
    <w:p w:rsidR="00F81FCA" w:rsidRDefault="00F81FCA" w:rsidP="00E1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CA" w:rsidRDefault="00F81FCA" w:rsidP="00E10B58">
      <w:pPr>
        <w:spacing w:after="0" w:line="240" w:lineRule="auto"/>
      </w:pPr>
      <w:r>
        <w:separator/>
      </w:r>
    </w:p>
  </w:footnote>
  <w:footnote w:type="continuationSeparator" w:id="0">
    <w:p w:rsidR="00F81FCA" w:rsidRDefault="00F81FCA" w:rsidP="00E1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58"/>
    <w:rsid w:val="00CD0FD1"/>
    <w:rsid w:val="00D87A2C"/>
    <w:rsid w:val="00E10B58"/>
    <w:rsid w:val="00F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B58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E1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B58"/>
    <w:rPr>
      <w:lang w:val="uk-UA"/>
    </w:rPr>
  </w:style>
  <w:style w:type="character" w:styleId="a8">
    <w:name w:val="Hyperlink"/>
    <w:basedOn w:val="a0"/>
    <w:uiPriority w:val="99"/>
    <w:semiHidden/>
    <w:unhideWhenUsed/>
    <w:rsid w:val="00E10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Hnhjr-Aj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UVb3_6QpFM&amp;t=19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pnVFbesUY" TargetMode="External"/><Relationship Id="rId11" Type="http://schemas.openxmlformats.org/officeDocument/2006/relationships/hyperlink" Target="https://naurok.com.ua/test/start/5297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aurok.com.ua/test/start/523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SWPUZxEY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2020-03-17T20:56:00Z</dcterms:created>
  <dcterms:modified xsi:type="dcterms:W3CDTF">2020-03-17T21:18:00Z</dcterms:modified>
</cp:coreProperties>
</file>