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F" w:rsidRPr="006B138F" w:rsidRDefault="006B138F" w:rsidP="006B13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38F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контрольна  робота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hAnsi="Times New Roman" w:cs="Times New Roman"/>
          <w:sz w:val="28"/>
          <w:szCs w:val="28"/>
        </w:rPr>
        <w:t>1.</w:t>
      </w: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Гідравлічні машини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hAnsi="Times New Roman" w:cs="Times New Roman"/>
          <w:sz w:val="28"/>
          <w:szCs w:val="28"/>
        </w:rPr>
        <w:t>2.</w:t>
      </w: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Закон Архімеда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Момент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сили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Умови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рівноваги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важеля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>4. Механічна робота. Потужність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Енергія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Потенціальна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енергія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тіла</w:t>
      </w:r>
      <w:proofErr w:type="spellEnd"/>
    </w:p>
    <w:p w:rsidR="006B138F" w:rsidRPr="006B138F" w:rsidRDefault="006B138F" w:rsidP="006B13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138F" w:rsidRPr="006B138F" w:rsidRDefault="006B138F" w:rsidP="006B1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38F">
        <w:rPr>
          <w:rFonts w:ascii="Times New Roman" w:hAnsi="Times New Roman" w:cs="Times New Roman"/>
          <w:b/>
          <w:sz w:val="28"/>
          <w:szCs w:val="28"/>
          <w:u w:val="single"/>
        </w:rPr>
        <w:t>самостійна робота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>Виштовхувальна</w:t>
      </w:r>
      <w:proofErr w:type="spellEnd"/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сила в рідинах і газах</w:t>
      </w:r>
    </w:p>
    <w:p w:rsidR="006B138F" w:rsidRPr="006B138F" w:rsidRDefault="006B138F" w:rsidP="006B138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>2. Одиниці роботи</w:t>
      </w:r>
    </w:p>
    <w:p w:rsidR="006B138F" w:rsidRPr="006B138F" w:rsidRDefault="006B138F" w:rsidP="006B1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Pr="006B138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Рухомий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нерухомий</w:t>
      </w:r>
      <w:proofErr w:type="spellEnd"/>
      <w:r w:rsidRPr="00EC273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блоки</w:t>
      </w:r>
    </w:p>
    <w:p w:rsidR="006B138F" w:rsidRPr="006B138F" w:rsidRDefault="006B138F" w:rsidP="006B13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38F" w:rsidRPr="006B138F" w:rsidRDefault="006B138F" w:rsidP="006B13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38F">
        <w:rPr>
          <w:rFonts w:ascii="Times New Roman" w:hAnsi="Times New Roman" w:cs="Times New Roman"/>
          <w:b/>
          <w:i/>
          <w:sz w:val="28"/>
          <w:szCs w:val="28"/>
        </w:rPr>
        <w:t>Реферати. Повідомлення.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1.  Важелі в живій природі.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2.  Використання простих механізмів: історія і сучасність.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3.  Прості механізми навколо нас. 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4.  Прості механізми в сучасних технічних приладах, обладнанні.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5.  Історія відкриття закону збереження енергії.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6.  Видатний український </w:t>
      </w:r>
      <w:proofErr w:type="spellStart"/>
      <w:r w:rsidRPr="006B138F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B138F">
        <w:rPr>
          <w:rFonts w:ascii="Times New Roman" w:hAnsi="Times New Roman" w:cs="Times New Roman"/>
          <w:sz w:val="28"/>
          <w:szCs w:val="28"/>
        </w:rPr>
        <w:t>­механік</w:t>
      </w:r>
      <w:proofErr w:type="spellEnd"/>
      <w:r w:rsidRPr="006B138F">
        <w:rPr>
          <w:rFonts w:ascii="Times New Roman" w:hAnsi="Times New Roman" w:cs="Times New Roman"/>
          <w:sz w:val="28"/>
          <w:szCs w:val="28"/>
        </w:rPr>
        <w:t xml:space="preserve"> С. П. Тимошенко.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7.  Використання енергії води і вітру.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8.  Потужність і габарити найпотужніших двигунів автомобілів,  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суден, літаків і ракет. 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 xml:space="preserve">  9.  Важелі в нашому орган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B138F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38F">
        <w:rPr>
          <w:rFonts w:ascii="Times New Roman" w:hAnsi="Times New Roman" w:cs="Times New Roman"/>
          <w:sz w:val="28"/>
          <w:szCs w:val="28"/>
        </w:rPr>
        <w:t>.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10.  Чи зміг би Архімед зрушити Землю?</w:t>
      </w:r>
    </w:p>
    <w:p w:rsidR="006B138F" w:rsidRPr="006B138F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11.  Блоки та поліспасти на яхтах і вітрильниках.</w:t>
      </w:r>
    </w:p>
    <w:p w:rsidR="0015264E" w:rsidRPr="009225CD" w:rsidRDefault="006B138F" w:rsidP="006B138F">
      <w:pPr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12.  Старовинні бойові катапульти.</w:t>
      </w:r>
    </w:p>
    <w:p w:rsidR="009225CD" w:rsidRDefault="009225CD" w:rsidP="009225CD">
      <w:pPr>
        <w:rPr>
          <w:rFonts w:ascii="Times New Roman" w:hAnsi="Times New Roman"/>
          <w:sz w:val="28"/>
          <w:szCs w:val="28"/>
        </w:rPr>
      </w:pPr>
      <w:r w:rsidRPr="009225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92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 №    2 . прізвище та ім'я учня</w:t>
      </w:r>
    </w:p>
    <w:p w:rsidR="009225CD" w:rsidRDefault="009225CD" w:rsidP="009225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виконуємо роботу</w:t>
      </w:r>
    </w:p>
    <w:p w:rsidR="009225CD" w:rsidRDefault="009225CD" w:rsidP="009225C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фотографуємо та надсилаємо на адресу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xovmz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@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.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ua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або </w:t>
      </w:r>
      <w:r>
        <w:rPr>
          <w:rFonts w:ascii="Times New Roman" w:hAnsi="Times New Roman"/>
          <w:sz w:val="36"/>
          <w:szCs w:val="36"/>
        </w:rPr>
        <w:t>класному керівнику</w:t>
      </w:r>
    </w:p>
    <w:p w:rsidR="009225CD" w:rsidRDefault="009225CD" w:rsidP="009225CD">
      <w:pPr>
        <w:rPr>
          <w:rFonts w:ascii="Times New Roman" w:hAnsi="Times New Roman"/>
          <w:sz w:val="28"/>
          <w:szCs w:val="28"/>
        </w:rPr>
      </w:pPr>
    </w:p>
    <w:p w:rsidR="009225CD" w:rsidRDefault="009225CD" w:rsidP="009225CD">
      <w:pPr>
        <w:rPr>
          <w:rFonts w:ascii="Times New Roman" w:hAnsi="Times New Roman"/>
          <w:sz w:val="28"/>
          <w:szCs w:val="28"/>
        </w:rPr>
      </w:pPr>
      <w:r>
        <w:rPr>
          <w:rStyle w:val="snmenutitle"/>
        </w:rPr>
        <w:t>xovmz@i.ua</w:t>
      </w:r>
    </w:p>
    <w:p w:rsidR="009225CD" w:rsidRPr="009225CD" w:rsidRDefault="009225CD" w:rsidP="006B138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5CD" w:rsidRPr="009225CD" w:rsidSect="00152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38F"/>
    <w:rsid w:val="0015264E"/>
    <w:rsid w:val="003E2E16"/>
    <w:rsid w:val="006B138F"/>
    <w:rsid w:val="0092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8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8F"/>
    <w:rPr>
      <w:rFonts w:ascii="Tahoma" w:hAnsi="Tahoma" w:cs="Tahoma"/>
      <w:sz w:val="16"/>
      <w:szCs w:val="16"/>
    </w:rPr>
  </w:style>
  <w:style w:type="character" w:customStyle="1" w:styleId="snmenutitle">
    <w:name w:val="sn_menu_title"/>
    <w:basedOn w:val="a0"/>
    <w:rsid w:val="0092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380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oom</cp:lastModifiedBy>
  <cp:revision>2</cp:revision>
  <dcterms:created xsi:type="dcterms:W3CDTF">2020-05-22T11:06:00Z</dcterms:created>
  <dcterms:modified xsi:type="dcterms:W3CDTF">2020-05-22T12:39:00Z</dcterms:modified>
</cp:coreProperties>
</file>